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41E0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Алла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Марамыгин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Бойченко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"ЛЕСНОЙ 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Игнатенко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Флешин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Алла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связи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Аганичев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«ДАТАХАУС»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Вовкунович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«ДАТАХАУС»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Перунов Сергей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районная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Алехин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Куклимов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Никита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коммуникационных тоннелей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электрослесарь-бригадир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Рякшина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"УРАЛАВТОШОП"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Арямов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"ШЕМУР"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"РЕЗИНЩИК"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Тариел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Наджимеддин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"Качканарская единая дежурно-диспетчерская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Ахманаев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"МОЯ СЕМЬЯ"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Окейтеринг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ЦентрТоргстрой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Бедюк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Уралпром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</w:t>
            </w: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Стриганский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Митрохин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ФПСО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"И.Т.С."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Балтаджи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Ф"</w:t>
            </w:r>
            <w:proofErr w:type="gram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Ленченков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Грибовский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4655" w:rsidRPr="00884655" w:rsidTr="00884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Тауфатдинова</w:t>
            </w:r>
            <w:proofErr w:type="spellEnd"/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55" w:rsidRPr="00884655" w:rsidRDefault="00884655" w:rsidP="0088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4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884655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41E0B"/>
    <w:rsid w:val="00390ADD"/>
    <w:rsid w:val="003B5075"/>
    <w:rsid w:val="003D4742"/>
    <w:rsid w:val="003F03C3"/>
    <w:rsid w:val="0048528D"/>
    <w:rsid w:val="004F3929"/>
    <w:rsid w:val="00514457"/>
    <w:rsid w:val="005675EF"/>
    <w:rsid w:val="0064767B"/>
    <w:rsid w:val="00656006"/>
    <w:rsid w:val="00696E5E"/>
    <w:rsid w:val="006A42C1"/>
    <w:rsid w:val="007671E2"/>
    <w:rsid w:val="007B60E0"/>
    <w:rsid w:val="007C7C8C"/>
    <w:rsid w:val="00804D1C"/>
    <w:rsid w:val="00811B91"/>
    <w:rsid w:val="008216CC"/>
    <w:rsid w:val="00884655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2025-09-03T03:24:00Z</dcterms:modified>
</cp:coreProperties>
</file>